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C66" w:rsidRPr="009A6C66" w:rsidRDefault="009A6C66" w:rsidP="009A6C66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de-DE"/>
        </w:rPr>
      </w:pPr>
      <w:bookmarkStart w:id="0" w:name="_GoBack"/>
      <w:bookmarkEnd w:id="0"/>
      <w:r w:rsidRPr="009A6C66">
        <w:rPr>
          <w:rFonts w:ascii="微软雅黑" w:eastAsia="微软雅黑" w:hAnsi="微软雅黑" w:cs="微软雅黑" w:hint="eastAsia"/>
          <w:b/>
        </w:rPr>
        <w:t>一孔多线，常规格兰头的完美替代：</w:t>
      </w:r>
      <w:r w:rsidRPr="009A6C66">
        <w:rPr>
          <w:rFonts w:ascii="微软雅黑" w:eastAsia="微软雅黑" w:hAnsi="微软雅黑" w:cs="微软雅黑"/>
          <w:b/>
        </w:rPr>
        <w:t xml:space="preserve">圆形电缆引入底板KEL-DPZ-CLICK </w:t>
      </w:r>
    </w:p>
    <w:p w:rsidR="009A6C66" w:rsidRPr="009A6C66" w:rsidRDefault="009A6C66" w:rsidP="009A6C66">
      <w:pPr>
        <w:wordWrap w:val="0"/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</w:pPr>
      <w:r w:rsidRPr="009A6C66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从面板正面卡入安装，解决面板因背面空间过于狭小而无法装配的情况。</w:t>
      </w:r>
    </w:p>
    <w:p w:rsidR="009A6C66" w:rsidRPr="009A6C66" w:rsidRDefault="009A6C66" w:rsidP="009A6C66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9A6C6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KEL-DPZ-CLICK 圆形 电缆引入底板设计用于在狭小空间内布线和密封标准电缆或光纤（直径从1.5到22mm）。</w:t>
      </w:r>
    </w:p>
    <w:p w:rsidR="009A6C66" w:rsidRPr="009A6C66" w:rsidRDefault="009A6C66" w:rsidP="009A6C66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9A6C6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新版电缆引入底板可以通过卡扣式结构直接卡入机柜开孔，这大大减少了组装时间。同时，新款也能够通过防松螺母进行固定。圆形版本的KEL-DPZ-CLICK系列匹配M25至M63公制螺纹，因此该底板可以直接使用公制电缆</w:t>
      </w:r>
      <w:proofErr w:type="gramStart"/>
      <w:r w:rsidRPr="009A6C6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格兰头的</w:t>
      </w:r>
      <w:proofErr w:type="gramEnd"/>
      <w:r w:rsidRPr="009A6C6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开孔。</w:t>
      </w:r>
    </w:p>
    <w:p w:rsidR="009A6C66" w:rsidRPr="009A6C66" w:rsidRDefault="009A6C66" w:rsidP="009A6C66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</w:pPr>
      <w:r w:rsidRPr="009A6C6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KEL-DPZ-CLICK 圆形 与电缆或气动软管组装快速简便。 只需在薄膜上刺一个小孔，将电缆引入即可。 KEL-DPZ-CLICK提供应力消除和IP65 / IP66 / IP68防护等级。</w:t>
      </w:r>
    </w:p>
    <w:p w:rsidR="009A6C66" w:rsidRPr="009A6C66" w:rsidRDefault="009A6C66" w:rsidP="009A6C66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9A6C66">
        <w:rPr>
          <w:rStyle w:val="a7"/>
          <w:rFonts w:ascii="Times New Roman" w:eastAsia="Times New Roman" w:hAnsi="Times New Roman" w:cs="Times New Roman"/>
          <w:lang w:eastAsia="de-DE"/>
        </w:rPr>
        <w:t>https://www.icotek.cn/zh/p/plates/kel-dpz-click</w:t>
      </w:r>
    </w:p>
    <w:p w:rsidR="004845FE" w:rsidRDefault="009A6C66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rStyle w:val="a7"/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drawing>
          <wp:inline distT="0" distB="0" distL="0" distR="0" wp14:anchorId="6F7E8A2D">
            <wp:extent cx="5581650" cy="3104793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532" cy="312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6C66" w:rsidRDefault="009A6C66" w:rsidP="009A6C66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9A6C66" w:rsidRPr="009A6C66" w:rsidRDefault="009A6C66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sectPr w:rsidR="009A6C66" w:rsidRPr="009A6C6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437" w:rsidRDefault="009D2437" w:rsidP="00565520">
      <w:pPr>
        <w:spacing w:after="0" w:line="240" w:lineRule="auto"/>
      </w:pPr>
      <w:r>
        <w:separator/>
      </w:r>
    </w:p>
  </w:endnote>
  <w:endnote w:type="continuationSeparator" w:id="0">
    <w:p w:rsidR="009D2437" w:rsidRDefault="009D243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437" w:rsidRDefault="009D2437" w:rsidP="00565520">
      <w:pPr>
        <w:spacing w:after="0" w:line="240" w:lineRule="auto"/>
      </w:pPr>
      <w:r>
        <w:separator/>
      </w:r>
    </w:p>
  </w:footnote>
  <w:footnote w:type="continuationSeparator" w:id="0">
    <w:p w:rsidR="009D2437" w:rsidRDefault="009D243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7075B"/>
    <w:rsid w:val="0009319B"/>
    <w:rsid w:val="00094947"/>
    <w:rsid w:val="00096792"/>
    <w:rsid w:val="000A000B"/>
    <w:rsid w:val="000A5C46"/>
    <w:rsid w:val="000D4A17"/>
    <w:rsid w:val="000E0C81"/>
    <w:rsid w:val="000E1CD3"/>
    <w:rsid w:val="000E7C76"/>
    <w:rsid w:val="00110735"/>
    <w:rsid w:val="00115A7E"/>
    <w:rsid w:val="001172E8"/>
    <w:rsid w:val="00135C21"/>
    <w:rsid w:val="00167A05"/>
    <w:rsid w:val="0018014B"/>
    <w:rsid w:val="001B2570"/>
    <w:rsid w:val="001C018B"/>
    <w:rsid w:val="001E2204"/>
    <w:rsid w:val="001F602C"/>
    <w:rsid w:val="0023506B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845FE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0FD7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55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A6C66"/>
    <w:rsid w:val="009B0D49"/>
    <w:rsid w:val="009B1419"/>
    <w:rsid w:val="009B15A8"/>
    <w:rsid w:val="009D2437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37A8F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76A3A"/>
    <w:rsid w:val="00D871B7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537537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Lee Tao | icotek</cp:lastModifiedBy>
  <cp:revision>2</cp:revision>
  <dcterms:created xsi:type="dcterms:W3CDTF">2024-03-25T04:47:00Z</dcterms:created>
  <dcterms:modified xsi:type="dcterms:W3CDTF">2024-03-25T04:47:00Z</dcterms:modified>
</cp:coreProperties>
</file>