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61" w:rsidRPr="00713C61" w:rsidRDefault="00713C61" w:rsidP="00713C61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713C61">
        <w:rPr>
          <w:rFonts w:ascii="微软雅黑" w:eastAsia="微软雅黑" w:hAnsi="微软雅黑" w:cs="微软雅黑" w:hint="eastAsia"/>
          <w:b/>
        </w:rPr>
        <w:t>易科智连</w:t>
      </w:r>
      <w:r w:rsidRPr="00713C61">
        <w:rPr>
          <w:rFonts w:ascii="微软雅黑" w:eastAsia="微软雅黑" w:hAnsi="微软雅黑" w:cs="微软雅黑"/>
          <w:b/>
        </w:rPr>
        <w:t>导轨切割装置</w:t>
      </w:r>
      <w:r w:rsidRPr="00713C61">
        <w:rPr>
          <w:rFonts w:ascii="微软雅黑" w:eastAsia="微软雅黑" w:hAnsi="微软雅黑" w:cs="微软雅黑" w:hint="eastAsia"/>
          <w:b/>
        </w:rPr>
        <w:t>，轻松切割多种DIN导轨和铜排。</w:t>
      </w:r>
    </w:p>
    <w:p w:rsidR="00713C61" w:rsidRPr="00713C61" w:rsidRDefault="00713C61" w:rsidP="00713C61">
      <w:pPr>
        <w:wordWrap w:val="0"/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</w:pPr>
      <w:r w:rsidRPr="00713C61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导向装置带有长度限位以确保切割过程中不会产生滑动，而且保持切割尺寸始终准确</w:t>
      </w:r>
    </w:p>
    <w:p w:rsidR="00713C61" w:rsidRPr="00713C61" w:rsidRDefault="00713C61" w:rsidP="00713C6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DIN-RC 1 适合切割 :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导轨 35 x 7.5 mm  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导轨 35 x 15 mm</w:t>
      </w:r>
    </w:p>
    <w:p w:rsidR="00713C61" w:rsidRPr="00713C61" w:rsidRDefault="00713C61" w:rsidP="00713C6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DIN-RC 2 适合切割 :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导轨 35 x 7.5 mm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导轨 35 x 15 mm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导轨 15 x 5.5 mm </w:t>
      </w:r>
    </w:p>
    <w:p w:rsidR="00713C61" w:rsidRPr="00713C61" w:rsidRDefault="00713C61" w:rsidP="00713C61">
      <w:pPr>
        <w:pStyle w:val="ab"/>
        <w:numPr>
          <w:ilvl w:val="0"/>
          <w:numId w:val="4"/>
        </w:numPr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713C6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铜排 10 x 3 mm</w:t>
      </w:r>
    </w:p>
    <w:p w:rsidR="00713C61" w:rsidRPr="00713C61" w:rsidRDefault="00713C61" w:rsidP="00713C61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713C61">
        <w:rPr>
          <w:rStyle w:val="a7"/>
          <w:rFonts w:ascii="Times New Roman" w:eastAsia="Times New Roman" w:hAnsi="Times New Roman" w:cs="Times New Roman"/>
          <w:lang w:eastAsia="de-DE"/>
        </w:rPr>
        <w:t>https://www.icotek.cn/zh/p/tools/din-rc-2</w:t>
      </w:r>
    </w:p>
    <w:p w:rsidR="009A6C66" w:rsidRDefault="00713C61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4" name="图片 4" descr="DIN-RC 导轨切割装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N-RC 导轨切割装置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C61" w:rsidRDefault="00713C61" w:rsidP="00713C61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713C61" w:rsidRPr="00713C61" w:rsidRDefault="00713C61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713C61" w:rsidRPr="00713C6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604" w:rsidRDefault="00AB2604" w:rsidP="00565520">
      <w:pPr>
        <w:spacing w:after="0" w:line="240" w:lineRule="auto"/>
      </w:pPr>
      <w:r>
        <w:separator/>
      </w:r>
    </w:p>
  </w:endnote>
  <w:endnote w:type="continuationSeparator" w:id="0">
    <w:p w:rsidR="00AB2604" w:rsidRDefault="00AB260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604" w:rsidRDefault="00AB2604" w:rsidP="00565520">
      <w:pPr>
        <w:spacing w:after="0" w:line="240" w:lineRule="auto"/>
      </w:pPr>
      <w:r>
        <w:separator/>
      </w:r>
    </w:p>
  </w:footnote>
  <w:footnote w:type="continuationSeparator" w:id="0">
    <w:p w:rsidR="00AB2604" w:rsidRDefault="00AB260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D5EA2"/>
    <w:multiLevelType w:val="hybridMultilevel"/>
    <w:tmpl w:val="6D4C7D6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C23571"/>
    <w:multiLevelType w:val="multilevel"/>
    <w:tmpl w:val="ECDE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6F11ED"/>
    <w:multiLevelType w:val="multilevel"/>
    <w:tmpl w:val="B3A09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1F602C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845FE"/>
    <w:rsid w:val="00490722"/>
    <w:rsid w:val="004A0F8A"/>
    <w:rsid w:val="004F423E"/>
    <w:rsid w:val="00515755"/>
    <w:rsid w:val="005527C6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13C61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A6C66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B2604"/>
    <w:rsid w:val="00AC1E21"/>
    <w:rsid w:val="00AC6EFD"/>
    <w:rsid w:val="00AD7129"/>
    <w:rsid w:val="00AD7D52"/>
    <w:rsid w:val="00AE25F7"/>
    <w:rsid w:val="00B23C4F"/>
    <w:rsid w:val="00B26131"/>
    <w:rsid w:val="00B37A8F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37537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713C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 | icotek</cp:lastModifiedBy>
  <cp:revision>2</cp:revision>
  <dcterms:created xsi:type="dcterms:W3CDTF">2024-03-25T05:07:00Z</dcterms:created>
  <dcterms:modified xsi:type="dcterms:W3CDTF">2024-03-25T05:07:00Z</dcterms:modified>
</cp:coreProperties>
</file>