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5FE" w:rsidRPr="00D670A0" w:rsidRDefault="00D670A0" w:rsidP="00F6122A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de-DE"/>
        </w:rPr>
      </w:pPr>
      <w:bookmarkStart w:id="0" w:name="_GoBack"/>
      <w:bookmarkEnd w:id="0"/>
      <w:r w:rsidRPr="00110735">
        <w:rPr>
          <w:rFonts w:ascii="微软雅黑" w:eastAsia="微软雅黑" w:hAnsi="微软雅黑" w:cs="微软雅黑"/>
          <w:b/>
        </w:rPr>
        <w:t>防尘的理想选择</w:t>
      </w:r>
      <w:r>
        <w:rPr>
          <w:rFonts w:ascii="微软雅黑" w:eastAsia="微软雅黑" w:hAnsi="微软雅黑" w:cs="微软雅黑"/>
          <w:b/>
        </w:rPr>
        <w:t>3</w:t>
      </w:r>
      <w:r w:rsidRPr="00110735">
        <w:rPr>
          <w:rFonts w:ascii="微软雅黑" w:eastAsia="微软雅黑" w:hAnsi="微软雅黑" w:cs="微软雅黑"/>
          <w:b/>
        </w:rPr>
        <w:t>：</w:t>
      </w:r>
      <w:r w:rsidRPr="00D670A0">
        <w:rPr>
          <w:rFonts w:ascii="微软雅黑" w:eastAsia="微软雅黑" w:hAnsi="微软雅黑" w:cs="微软雅黑" w:hint="eastAsia"/>
          <w:b/>
        </w:rPr>
        <w:t>KDR-BES可分毛刷板</w:t>
      </w:r>
    </w:p>
    <w:p w:rsidR="00D670A0" w:rsidRPr="00D670A0" w:rsidRDefault="00D670A0" w:rsidP="00F6122A">
      <w:pPr>
        <w:rPr>
          <w:rFonts w:ascii="Microsoft JhengHei" w:eastAsia="Microsoft JhengHei" w:hAnsi="Microsoft JhengHei"/>
          <w:color w:val="212529"/>
          <w:kern w:val="2"/>
          <w:shd w:val="clear" w:color="auto" w:fill="FFFFFF"/>
        </w:rPr>
      </w:pPr>
      <w:r w:rsidRPr="00D670A0">
        <w:rPr>
          <w:rFonts w:ascii="Microsoft JhengHei" w:eastAsia="Microsoft JhengHei" w:hAnsi="Microsoft JhengHei"/>
          <w:color w:val="212529"/>
          <w:kern w:val="2"/>
          <w:shd w:val="clear" w:color="auto" w:fill="FFFFFF"/>
        </w:rPr>
        <w:t>该款</w:t>
      </w:r>
      <w:r w:rsidRPr="00D670A0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</w:rPr>
        <w:t>毛刷板</w:t>
      </w:r>
      <w:proofErr w:type="gramStart"/>
      <w:r w:rsidRPr="00D670A0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</w:rPr>
        <w:t>适用于</w:t>
      </w:r>
      <w:r w:rsidRPr="00D670A0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威图</w:t>
      </w:r>
      <w:proofErr w:type="gramEnd"/>
      <w:r w:rsidRPr="00D670A0">
        <w:rPr>
          <w:rFonts w:ascii="Microsoft JhengHei" w:eastAsia="Microsoft JhengHei" w:hAnsi="Microsoft JhengHei"/>
          <w:color w:val="212529"/>
          <w:kern w:val="2"/>
          <w:shd w:val="clear" w:color="auto" w:fill="FFFFFF"/>
          <w:lang w:val="en-US" w:eastAsia="zh-CN"/>
        </w:rPr>
        <w:t xml:space="preserve"> TS 8</w:t>
      </w:r>
      <w:r w:rsidRPr="00D670A0">
        <w:rPr>
          <w:rFonts w:ascii="Microsoft JhengHei" w:eastAsia="Microsoft JhengHei" w:hAnsi="Microsoft JhengHei" w:hint="eastAsia"/>
          <w:color w:val="212529"/>
          <w:kern w:val="2"/>
          <w:shd w:val="clear" w:color="auto" w:fill="FFFFFF"/>
          <w:lang w:val="en-US" w:eastAsia="zh-CN"/>
        </w:rPr>
        <w:t>机箱</w:t>
      </w:r>
    </w:p>
    <w:p w:rsidR="00D670A0" w:rsidRPr="00D670A0" w:rsidRDefault="00D670A0" w:rsidP="00D670A0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670A0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两分开毛刷板KDR-BES-TS8预装有密封毛刷条。</w:t>
      </w:r>
    </w:p>
    <w:p w:rsidR="00D670A0" w:rsidRPr="00D670A0" w:rsidRDefault="00D670A0" w:rsidP="00D670A0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670A0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底板上装有标准</w:t>
      </w:r>
      <w:proofErr w:type="gramStart"/>
      <w:r w:rsidRPr="00D670A0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的威图夹</w:t>
      </w:r>
      <w:proofErr w:type="gramEnd"/>
      <w:r w:rsidRPr="00D670A0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。</w:t>
      </w:r>
    </w:p>
    <w:p w:rsidR="00D670A0" w:rsidRPr="00D670A0" w:rsidRDefault="00D670A0" w:rsidP="00D670A0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670A0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取决于要布线的最大电缆直径，两个分开的毛刷板可以选择彼此对齐或彼此接近。</w:t>
      </w:r>
    </w:p>
    <w:p w:rsidR="00D670A0" w:rsidRDefault="00D670A0" w:rsidP="00D670A0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670A0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毛刷底板KDR-BES-TS8非常适合保护机箱内部免受灰尘侵害。</w:t>
      </w:r>
    </w:p>
    <w:p w:rsidR="00D670A0" w:rsidRPr="00D670A0" w:rsidRDefault="00D670A0" w:rsidP="00D670A0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D670A0">
        <w:rPr>
          <w:rStyle w:val="a7"/>
          <w:rFonts w:ascii="Times New Roman" w:eastAsia="Times New Roman" w:hAnsi="Times New Roman" w:cs="Times New Roman"/>
          <w:lang w:eastAsia="de-DE"/>
        </w:rPr>
        <w:t>https://www.icotek.cn/zh/p/accessories/kdr-bes</w:t>
      </w:r>
    </w:p>
    <w:p w:rsidR="00D670A0" w:rsidRDefault="00D670A0" w:rsidP="00F6122A">
      <w:pPr>
        <w:rPr>
          <w:rStyle w:val="a7"/>
          <w:rFonts w:ascii="Times New Roman" w:eastAsia="宋体" w:hAnsi="Times New Roman" w:cs="Times New Roman"/>
          <w:sz w:val="24"/>
          <w:szCs w:val="24"/>
          <w:lang w:val="en-US" w:eastAsia="zh-CN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2" name="图片 2" descr="KDR-BES可分毛刷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DR-BES可分毛刷板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0A0" w:rsidRDefault="00D670A0" w:rsidP="00D670A0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贸</w:t>
      </w:r>
      <w:r w:rsidRPr="00D670A0">
        <w:rPr>
          <w:rFonts w:cs="Arial" w:hint="eastAsia"/>
          <w:bCs/>
          <w:sz w:val="20"/>
          <w:szCs w:val="20"/>
          <w:lang w:val="en-US"/>
        </w:rPr>
        <w:t>易（上海）有限公司</w:t>
      </w:r>
      <w:r w:rsidRPr="00D670A0">
        <w:rPr>
          <w:rFonts w:cs="Arial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区</w:t>
      </w:r>
      <w:r w:rsidRPr="00D670A0">
        <w:rPr>
          <w:rFonts w:cs="Arial"/>
          <w:bCs/>
          <w:sz w:val="20"/>
          <w:szCs w:val="20"/>
          <w:lang w:val="en-US"/>
        </w:rPr>
        <w:t>中辰路</w:t>
      </w:r>
      <w:r w:rsidRPr="00D670A0">
        <w:rPr>
          <w:rFonts w:cs="Arial"/>
          <w:bCs/>
          <w:sz w:val="20"/>
          <w:szCs w:val="20"/>
          <w:lang w:val="en-US"/>
        </w:rPr>
        <w:t>188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D670A0">
        <w:rPr>
          <w:rFonts w:cs="Arial"/>
          <w:bCs/>
          <w:sz w:val="20"/>
          <w:szCs w:val="20"/>
          <w:lang w:val="en-US"/>
        </w:rPr>
        <w:t>8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号楼</w:t>
      </w:r>
      <w:r w:rsidRPr="00D670A0">
        <w:rPr>
          <w:rFonts w:cs="Arial"/>
          <w:bCs/>
          <w:sz w:val="20"/>
          <w:szCs w:val="20"/>
          <w:lang w:val="en-US"/>
        </w:rPr>
        <w:t>1-2</w:t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 w:rsidRPr="00D670A0">
        <w:rPr>
          <w:rFonts w:cs="Arial"/>
          <w:bCs/>
          <w:sz w:val="20"/>
          <w:szCs w:val="20"/>
          <w:lang w:val="en-US"/>
        </w:rPr>
        <w:t>, 201613</w:t>
      </w:r>
      <w:r w:rsidRPr="00D670A0">
        <w:rPr>
          <w:rFonts w:cs="Arial" w:hint="eastAsia"/>
          <w:bCs/>
          <w:sz w:val="20"/>
          <w:szCs w:val="20"/>
          <w:lang w:val="en-US"/>
        </w:rPr>
        <w:br/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 w:rsidRPr="00D670A0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D670A0" w:rsidRPr="00D670A0" w:rsidRDefault="00D670A0" w:rsidP="00D670A0">
      <w:pPr>
        <w:spacing w:after="0" w:line="240" w:lineRule="auto"/>
        <w:rPr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8" w:history="1">
        <w:r w:rsidRPr="00D670A0">
          <w:t>info@icotek.cn</w:t>
        </w:r>
      </w:hyperlink>
    </w:p>
    <w:p w:rsidR="00D670A0" w:rsidRPr="00D670A0" w:rsidRDefault="00D670A0" w:rsidP="00F6122A">
      <w:pPr>
        <w:rPr>
          <w:rStyle w:val="a7"/>
          <w:rFonts w:ascii="Times New Roman" w:eastAsia="宋体" w:hAnsi="Times New Roman" w:cs="Times New Roman" w:hint="eastAsia"/>
          <w:sz w:val="24"/>
          <w:szCs w:val="24"/>
          <w:lang w:val="en-US" w:eastAsia="zh-CN"/>
        </w:rPr>
      </w:pPr>
    </w:p>
    <w:sectPr w:rsidR="00D670A0" w:rsidRPr="00D670A0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F1B" w:rsidRDefault="000A0F1B" w:rsidP="00565520">
      <w:pPr>
        <w:spacing w:after="0" w:line="240" w:lineRule="auto"/>
      </w:pPr>
      <w:r>
        <w:separator/>
      </w:r>
    </w:p>
  </w:endnote>
  <w:endnote w:type="continuationSeparator" w:id="0">
    <w:p w:rsidR="000A0F1B" w:rsidRDefault="000A0F1B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F1B" w:rsidRDefault="000A0F1B" w:rsidP="00565520">
      <w:pPr>
        <w:spacing w:after="0" w:line="240" w:lineRule="auto"/>
      </w:pPr>
      <w:r>
        <w:separator/>
      </w:r>
    </w:p>
  </w:footnote>
  <w:footnote w:type="continuationSeparator" w:id="0">
    <w:p w:rsidR="000A0F1B" w:rsidRDefault="000A0F1B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7075B"/>
    <w:rsid w:val="0009319B"/>
    <w:rsid w:val="00094947"/>
    <w:rsid w:val="00096792"/>
    <w:rsid w:val="000A000B"/>
    <w:rsid w:val="000A0F1B"/>
    <w:rsid w:val="000A5C46"/>
    <w:rsid w:val="000D4A17"/>
    <w:rsid w:val="000E0C81"/>
    <w:rsid w:val="000E1CD3"/>
    <w:rsid w:val="000E7C76"/>
    <w:rsid w:val="00110735"/>
    <w:rsid w:val="00115A7E"/>
    <w:rsid w:val="001172E8"/>
    <w:rsid w:val="00135C21"/>
    <w:rsid w:val="00167A05"/>
    <w:rsid w:val="0018014B"/>
    <w:rsid w:val="001B2570"/>
    <w:rsid w:val="001C018B"/>
    <w:rsid w:val="001E2204"/>
    <w:rsid w:val="001F602C"/>
    <w:rsid w:val="0023506B"/>
    <w:rsid w:val="00242814"/>
    <w:rsid w:val="00243AE4"/>
    <w:rsid w:val="00243F88"/>
    <w:rsid w:val="00245897"/>
    <w:rsid w:val="0025071F"/>
    <w:rsid w:val="00253016"/>
    <w:rsid w:val="00254377"/>
    <w:rsid w:val="002646A0"/>
    <w:rsid w:val="00283338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845FE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0FD7"/>
    <w:rsid w:val="005D17B0"/>
    <w:rsid w:val="005E411A"/>
    <w:rsid w:val="005E6C17"/>
    <w:rsid w:val="005E6E3F"/>
    <w:rsid w:val="006010AC"/>
    <w:rsid w:val="006120BD"/>
    <w:rsid w:val="00614FEF"/>
    <w:rsid w:val="0061667B"/>
    <w:rsid w:val="006262B0"/>
    <w:rsid w:val="006308AA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55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B15A8"/>
    <w:rsid w:val="009F43ED"/>
    <w:rsid w:val="00A0536B"/>
    <w:rsid w:val="00A07A26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37A8F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351F9"/>
    <w:rsid w:val="00D43764"/>
    <w:rsid w:val="00D438CA"/>
    <w:rsid w:val="00D46618"/>
    <w:rsid w:val="00D670A0"/>
    <w:rsid w:val="00D76A3A"/>
    <w:rsid w:val="00D871B7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EE052C"/>
    <w:rsid w:val="00F13D94"/>
    <w:rsid w:val="00F328DF"/>
    <w:rsid w:val="00F50C41"/>
    <w:rsid w:val="00F6122A"/>
    <w:rsid w:val="00F84586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A0DB3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Lee Tao</cp:lastModifiedBy>
  <cp:revision>2</cp:revision>
  <dcterms:created xsi:type="dcterms:W3CDTF">2024-04-01T02:24:00Z</dcterms:created>
  <dcterms:modified xsi:type="dcterms:W3CDTF">2024-04-01T02:24:00Z</dcterms:modified>
</cp:coreProperties>
</file>